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2024 Hard &amp; Fast Race Series– May 18th</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nmNS4HMfTA7FPzlO7Ymjg0YSGg==">CgMxLjA4AHIhMXlGdGhuVGg2NE5KY2hTYlVfdjJjdGpTb0VnRmJ0d1ZE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